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D1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8DFF23" wp14:editId="59B1A63B">
            <wp:extent cx="2691319" cy="954719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70" cy="95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1034A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04B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72CBD198" w14:textId="6A87A90C" w:rsidR="00000000" w:rsidRDefault="00501088">
            <w:pPr>
              <w:rPr>
                <w:rFonts w:eastAsia="Times New Roman"/>
              </w:rPr>
            </w:pPr>
            <w:r>
              <w:rPr>
                <w:rStyle w:val="Forte"/>
              </w:rPr>
              <w:t>19/12/2025</w:t>
            </w:r>
          </w:p>
        </w:tc>
      </w:tr>
    </w:tbl>
    <w:p w14:paraId="4F9E94B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BBA4A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A80C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805E3A0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43AA19EB" w14:textId="3C84C7D2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B11307" w14:textId="77777777" w:rsidR="00000000" w:rsidRDefault="00000000">
      <w:pPr>
        <w:pStyle w:val="NormalWeb"/>
      </w:pPr>
      <w:r>
        <w:rPr>
          <w:rStyle w:val="Forte"/>
        </w:rPr>
        <w:t>EDITAL Nº 089/26/2025 – PROCESSO Nº 136.00141576/2025–75</w:t>
      </w:r>
    </w:p>
    <w:p w14:paraId="7733D865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1B01876A" w14:textId="77777777" w:rsidR="00000000" w:rsidRDefault="00000000" w:rsidP="001C04E6">
      <w:pPr>
        <w:pStyle w:val="NormalWeb"/>
        <w:jc w:val="both"/>
      </w:pPr>
      <w:r>
        <w:t>O Superintendente da ESCOLA TÉCNICA ESTADUAL ENGENHEIRO AGRÔNOMO NARCISO DE MEDEIROS, da cidade de IGUAPE, faz saber aos candidatos abaixo relacionados o resultado da Prova de Métodos Pedagógicos e Classificação Final do Processo Seletivo Simplificado.</w:t>
      </w:r>
    </w:p>
    <w:p w14:paraId="43CC8FF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BC1F3F" w14:textId="77777777" w:rsidR="00000000" w:rsidRDefault="00000000" w:rsidP="001C04E6">
      <w:pPr>
        <w:pStyle w:val="NormalWeb"/>
        <w:jc w:val="both"/>
      </w:pPr>
      <w:r>
        <w:t>113 – BIOLOGIA (BNCC/ ETIM / MTEC / EM COM ÊNFASES) (INFORMÁTICA INTEGRADO AO ENSINO MÉDIO (MTEC – PROGRAMA NOVOTEC INTEGRADO))</w:t>
      </w:r>
    </w:p>
    <w:p w14:paraId="2C23FC9E" w14:textId="77777777" w:rsidR="00000000" w:rsidRDefault="00000000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  <w:r>
        <w:br/>
        <w:t xml:space="preserve">3 / 30992375X / 31909738816 / </w:t>
      </w:r>
      <w:r>
        <w:br/>
        <w:t xml:space="preserve">5 / 215731359 / 24886307809 / </w:t>
      </w:r>
      <w:r>
        <w:br/>
        <w:t xml:space="preserve">6 / 041114234–85 / 04111423485 / </w:t>
      </w:r>
    </w:p>
    <w:p w14:paraId="325F8C16" w14:textId="6E507D65" w:rsidR="00136EC8" w:rsidRDefault="00136EC8" w:rsidP="001C04E6">
      <w:pPr>
        <w:pStyle w:val="NormalWeb"/>
        <w:spacing w:before="0" w:beforeAutospacing="0" w:after="0" w:afterAutospacing="0"/>
      </w:pPr>
    </w:p>
    <w:sectPr w:rsidR="00136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E6"/>
    <w:rsid w:val="00136EC8"/>
    <w:rsid w:val="001C04E6"/>
    <w:rsid w:val="00501088"/>
    <w:rsid w:val="00C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2374F"/>
  <w15:chartTrackingRefBased/>
  <w15:docId w15:val="{6BA86B24-2392-4946-9835-BBCEB990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2025-12-18T14:35:00Z</dcterms:created>
  <dcterms:modified xsi:type="dcterms:W3CDTF">2025-12-18T14:47:00Z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2025-12-18T14:47:36Z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8465a7b6-7445-4b0c-aae9-51b3c9594fe1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